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7905" w14:textId="77777777" w:rsidR="00AA6FD3" w:rsidRDefault="00C37AD7" w:rsidP="00C37AD7">
      <w:pPr>
        <w:jc w:val="center"/>
      </w:pPr>
      <w:r>
        <w:t>Holiday request link</w:t>
      </w:r>
    </w:p>
    <w:p w14:paraId="4F1E97A5" w14:textId="77777777" w:rsidR="00C37AD7" w:rsidRDefault="00C37AD7" w:rsidP="00C37AD7">
      <w:pPr>
        <w:jc w:val="center"/>
      </w:pPr>
    </w:p>
    <w:p w14:paraId="25248451" w14:textId="77777777" w:rsidR="007F1BA7" w:rsidRDefault="007F1BA7" w:rsidP="007F1BA7">
      <w:hyperlink r:id="rId4" w:history="1">
        <w:r>
          <w:rPr>
            <w:rStyle w:val="Hyperlink"/>
          </w:rPr>
          <w:t>https://forms.office.com/e/u0cPx5gd0X</w:t>
        </w:r>
      </w:hyperlink>
    </w:p>
    <w:p w14:paraId="63AC852F" w14:textId="5442E3A8" w:rsidR="00C37AD7" w:rsidRDefault="00C37AD7" w:rsidP="007F1BA7">
      <w:pPr>
        <w:rPr>
          <w:b/>
          <w:bCs/>
        </w:rPr>
      </w:pPr>
    </w:p>
    <w:sectPr w:rsidR="00C37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7"/>
    <w:rsid w:val="007F1BA7"/>
    <w:rsid w:val="00AA6FD3"/>
    <w:rsid w:val="00C3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95C2"/>
  <w15:chartTrackingRefBased/>
  <w15:docId w15:val="{B432A9E0-ACC8-4ED2-9715-26BEA505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7A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e/u0cPx5gd0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Rachel Turner</cp:lastModifiedBy>
  <cp:revision>2</cp:revision>
  <dcterms:created xsi:type="dcterms:W3CDTF">2019-07-08T10:36:00Z</dcterms:created>
  <dcterms:modified xsi:type="dcterms:W3CDTF">2024-01-09T17:04:00Z</dcterms:modified>
</cp:coreProperties>
</file>